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561"/>
        <w:gridCol w:w="4116"/>
      </w:tblGrid>
      <w:tr w:rsidR="00770F37" w:rsidRPr="00800B66" w:rsidTr="00E702DA">
        <w:tc>
          <w:tcPr>
            <w:tcW w:w="5637" w:type="dxa"/>
          </w:tcPr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00B6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СОГЛАСОВАНО</w:t>
            </w:r>
          </w:p>
          <w:p w:rsidR="006A6C33" w:rsidRDefault="006A6C33" w:rsidP="006A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A6C33" w:rsidRDefault="006A6C33" w:rsidP="006A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</w:t>
            </w:r>
          </w:p>
          <w:p w:rsidR="006A6C33" w:rsidRPr="006A6C33" w:rsidRDefault="006A6C33" w:rsidP="006A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Архангельска</w:t>
            </w:r>
          </w:p>
          <w:p w:rsidR="00770F37" w:rsidRPr="00800B66" w:rsidRDefault="006A6C33" w:rsidP="00E70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_____________Н.С.Филимонова</w:t>
            </w:r>
            <w:proofErr w:type="spellEnd"/>
            <w:r w:rsidR="00770F37" w:rsidRPr="0080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2017</w:t>
            </w:r>
            <w:r w:rsidRPr="00800B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17" w:type="dxa"/>
          </w:tcPr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00B6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</w:p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B6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800B6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МБУ ДО «ЛДДТ»</w:t>
            </w:r>
          </w:p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800B66">
              <w:rPr>
                <w:rFonts w:ascii="Times New Roman" w:hAnsi="Times New Roman" w:cs="Times New Roman"/>
                <w:sz w:val="28"/>
                <w:szCs w:val="28"/>
              </w:rPr>
              <w:t xml:space="preserve"> Ю.Н. Лазарева</w:t>
            </w:r>
          </w:p>
          <w:p w:rsidR="00770F37" w:rsidRPr="00800B66" w:rsidRDefault="00770F37" w:rsidP="00E702DA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2017</w:t>
            </w:r>
            <w:r w:rsidRPr="00800B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9420D" w:rsidRDefault="00B9420D" w:rsidP="00A918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20D" w:rsidRDefault="00B9420D" w:rsidP="00A918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20D" w:rsidRDefault="00B9420D" w:rsidP="00A918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20D" w:rsidRDefault="00B9420D" w:rsidP="00A918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8D9" w:rsidRPr="00276910" w:rsidRDefault="00A918D9" w:rsidP="00A918D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6910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A918D9" w:rsidRPr="00276910" w:rsidRDefault="00A918D9" w:rsidP="00A9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76910">
        <w:rPr>
          <w:rFonts w:ascii="Times New Roman" w:hAnsi="Times New Roman" w:cs="Times New Roman"/>
          <w:b/>
          <w:sz w:val="28"/>
          <w:szCs w:val="28"/>
          <w:lang w:eastAsia="en-US"/>
        </w:rPr>
        <w:t>о городской акции "Дети улиц"</w:t>
      </w:r>
    </w:p>
    <w:p w:rsidR="00533B54" w:rsidRPr="00276910" w:rsidRDefault="00533B54" w:rsidP="00A9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918D9" w:rsidRPr="00276910" w:rsidRDefault="00A918D9" w:rsidP="00A918D9">
      <w:pPr>
        <w:pStyle w:val="3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6910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A918D9" w:rsidRPr="00276910" w:rsidRDefault="00A918D9" w:rsidP="00A918D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76910">
        <w:rPr>
          <w:sz w:val="28"/>
          <w:szCs w:val="28"/>
          <w:lang w:val="ru-RU"/>
        </w:rPr>
        <w:t xml:space="preserve">1.1. Настоящее Положение определяет порядок организации и проведения городской акции "Дети улиц" (далее – акция). </w:t>
      </w:r>
    </w:p>
    <w:p w:rsidR="00A918D9" w:rsidRPr="00276910" w:rsidRDefault="00A918D9" w:rsidP="00A918D9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76910">
        <w:rPr>
          <w:sz w:val="28"/>
          <w:szCs w:val="28"/>
          <w:lang w:val="ru-RU"/>
        </w:rPr>
        <w:t>1.2.    Организатор акции -  Департамент образования  администрации города Архангельска.</w:t>
      </w:r>
    </w:p>
    <w:p w:rsidR="00A918D9" w:rsidRPr="00276910" w:rsidRDefault="00A918D9" w:rsidP="00A918D9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76910">
        <w:rPr>
          <w:sz w:val="28"/>
          <w:szCs w:val="28"/>
          <w:lang w:val="ru-RU"/>
        </w:rPr>
        <w:t xml:space="preserve">1.3. Исполнитель акции  – Муниципальное бюджетное учреждение дополнительного образования </w:t>
      </w:r>
      <w:r w:rsidR="00E0640A" w:rsidRPr="00276910">
        <w:rPr>
          <w:sz w:val="28"/>
          <w:szCs w:val="28"/>
          <w:lang w:val="ru-RU"/>
        </w:rPr>
        <w:t>муниципального образования «Город Архангельск»</w:t>
      </w:r>
      <w:r w:rsidRPr="00276910">
        <w:rPr>
          <w:sz w:val="28"/>
          <w:szCs w:val="28"/>
          <w:lang w:val="ru-RU"/>
        </w:rPr>
        <w:t xml:space="preserve"> «Ломонос</w:t>
      </w:r>
      <w:r w:rsidR="00CF665B" w:rsidRPr="00276910">
        <w:rPr>
          <w:sz w:val="28"/>
          <w:szCs w:val="28"/>
          <w:lang w:val="ru-RU"/>
        </w:rPr>
        <w:t>овский Дом детского творчества».</w:t>
      </w:r>
    </w:p>
    <w:p w:rsidR="00A918D9" w:rsidRPr="00276910" w:rsidRDefault="00A918D9" w:rsidP="00A918D9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76910">
        <w:rPr>
          <w:sz w:val="28"/>
          <w:szCs w:val="28"/>
          <w:lang w:val="ru-RU"/>
        </w:rPr>
        <w:t>1.4. Сроки проведения акц</w:t>
      </w:r>
      <w:r w:rsidR="00B9420D" w:rsidRPr="00276910">
        <w:rPr>
          <w:sz w:val="28"/>
          <w:szCs w:val="28"/>
          <w:lang w:val="ru-RU"/>
        </w:rPr>
        <w:t>ии: 23 октября – 30</w:t>
      </w:r>
      <w:r w:rsidR="00A4186D" w:rsidRPr="00276910">
        <w:rPr>
          <w:sz w:val="28"/>
          <w:szCs w:val="28"/>
          <w:lang w:val="ru-RU"/>
        </w:rPr>
        <w:t xml:space="preserve"> ноября  2017</w:t>
      </w:r>
      <w:r w:rsidRPr="00276910">
        <w:rPr>
          <w:sz w:val="28"/>
          <w:szCs w:val="28"/>
          <w:lang w:val="ru-RU"/>
        </w:rPr>
        <w:t xml:space="preserve"> года.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>1.5. Финансовое обеспечение расходов, связанных с организацией и проведением акции, осуществляется за счет привлеченных средств.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86D" w:rsidRPr="00276910" w:rsidRDefault="00A4186D" w:rsidP="00A918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10">
        <w:rPr>
          <w:rFonts w:ascii="Times New Roman" w:hAnsi="Times New Roman" w:cs="Times New Roman"/>
          <w:b/>
          <w:sz w:val="28"/>
          <w:szCs w:val="28"/>
        </w:rPr>
        <w:t>Цели акции</w:t>
      </w:r>
    </w:p>
    <w:p w:rsidR="00A918D9" w:rsidRPr="00276910" w:rsidRDefault="00A4186D" w:rsidP="00CF5E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Цель </w:t>
      </w:r>
      <w:r w:rsidR="00CF5E7E" w:rsidRPr="00276910">
        <w:rPr>
          <w:rFonts w:ascii="Times New Roman" w:hAnsi="Times New Roman" w:cs="Times New Roman"/>
          <w:sz w:val="28"/>
          <w:szCs w:val="28"/>
        </w:rPr>
        <w:t>акции</w:t>
      </w:r>
      <w:r w:rsidR="00CF5E7E" w:rsidRPr="002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0DF" w:rsidRPr="00276910">
        <w:rPr>
          <w:rFonts w:ascii="Times New Roman" w:hAnsi="Times New Roman" w:cs="Times New Roman"/>
          <w:b/>
          <w:sz w:val="28"/>
          <w:szCs w:val="28"/>
        </w:rPr>
        <w:t>–</w:t>
      </w:r>
      <w:r w:rsidRPr="002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0DF" w:rsidRPr="00276910">
        <w:rPr>
          <w:rFonts w:ascii="Times New Roman" w:hAnsi="Times New Roman" w:cs="Times New Roman"/>
          <w:sz w:val="28"/>
          <w:szCs w:val="28"/>
        </w:rPr>
        <w:t>привлечение внимания к проблеме безнадзорности и бродяжничества</w:t>
      </w:r>
      <w:r w:rsidR="00CB2DAB" w:rsidRPr="00276910">
        <w:rPr>
          <w:rFonts w:ascii="Times New Roman" w:hAnsi="Times New Roman" w:cs="Times New Roman"/>
          <w:sz w:val="28"/>
          <w:szCs w:val="28"/>
        </w:rPr>
        <w:t xml:space="preserve">;  </w:t>
      </w:r>
      <w:r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работа с несовершеннолетними, склонными к самовольным уходам </w:t>
      </w:r>
      <w:r w:rsidR="00533B54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</w:t>
      </w:r>
      <w:r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систематическим пропускам занятий, а также выявление взрослых лиц, вовлекающих детей и подростков в совершение противоправных действий</w:t>
      </w:r>
      <w:r w:rsidR="00CF5E7E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 распространение эффективного опыта работы образовательных организаций по данному направлению.</w:t>
      </w:r>
      <w:r w:rsidRPr="0027691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     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10">
        <w:rPr>
          <w:rFonts w:ascii="Times New Roman" w:hAnsi="Times New Roman" w:cs="Times New Roman"/>
          <w:b/>
          <w:sz w:val="28"/>
          <w:szCs w:val="28"/>
        </w:rPr>
        <w:t>3. Участники акции</w:t>
      </w:r>
    </w:p>
    <w:p w:rsidR="00A918D9" w:rsidRPr="00276910" w:rsidRDefault="00A918D9" w:rsidP="00A918D9">
      <w:pPr>
        <w:tabs>
          <w:tab w:val="left" w:pos="1134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>3.1. Участниками акции являются</w:t>
      </w:r>
      <w:r w:rsidR="00CF5E7E" w:rsidRPr="00276910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учреждений, учащиеся 1-11 классов образовательных учреждений, родители(законные представители),  руководящие и педагогические работники образовательных организаций, специалисты органов и учреждений системы профилактики.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A918D9" w:rsidRPr="00276910" w:rsidRDefault="00A918D9" w:rsidP="00A918D9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10">
        <w:rPr>
          <w:rFonts w:ascii="Times New Roman" w:hAnsi="Times New Roman" w:cs="Times New Roman"/>
          <w:b/>
          <w:sz w:val="28"/>
          <w:szCs w:val="28"/>
        </w:rPr>
        <w:t>Порядок проведения акции</w:t>
      </w:r>
    </w:p>
    <w:p w:rsidR="00A918D9" w:rsidRPr="00276910" w:rsidRDefault="00CF665B" w:rsidP="00A918D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       </w:t>
      </w:r>
      <w:r w:rsidR="00A918D9" w:rsidRPr="00276910">
        <w:rPr>
          <w:rFonts w:ascii="Times New Roman" w:hAnsi="Times New Roman" w:cs="Times New Roman"/>
          <w:sz w:val="28"/>
          <w:szCs w:val="28"/>
        </w:rPr>
        <w:t xml:space="preserve">4.1. Акция проводится с </w:t>
      </w:r>
      <w:r w:rsidR="0025455A" w:rsidRPr="00276910">
        <w:rPr>
          <w:rFonts w:ascii="Times New Roman" w:hAnsi="Times New Roman" w:cs="Times New Roman"/>
          <w:b/>
          <w:sz w:val="28"/>
          <w:szCs w:val="28"/>
        </w:rPr>
        <w:t>23 октября по 30</w:t>
      </w:r>
      <w:r w:rsidR="00A4186D" w:rsidRPr="00276910">
        <w:rPr>
          <w:rFonts w:ascii="Times New Roman" w:hAnsi="Times New Roman" w:cs="Times New Roman"/>
          <w:b/>
          <w:sz w:val="28"/>
          <w:szCs w:val="28"/>
        </w:rPr>
        <w:t xml:space="preserve"> ноября 2017</w:t>
      </w:r>
      <w:r w:rsidR="00A918D9" w:rsidRPr="0027691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B25D9" w:rsidRPr="00276910" w:rsidRDefault="00CF665B" w:rsidP="00A918D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       </w:t>
      </w:r>
      <w:r w:rsidR="00A918D9" w:rsidRPr="00276910">
        <w:rPr>
          <w:rFonts w:ascii="Times New Roman" w:hAnsi="Times New Roman" w:cs="Times New Roman"/>
          <w:sz w:val="28"/>
          <w:szCs w:val="28"/>
        </w:rPr>
        <w:t xml:space="preserve">4.2. </w:t>
      </w:r>
      <w:r w:rsidR="003B25D9" w:rsidRPr="00276910">
        <w:rPr>
          <w:rFonts w:ascii="Times New Roman" w:hAnsi="Times New Roman" w:cs="Times New Roman"/>
          <w:sz w:val="28"/>
          <w:szCs w:val="28"/>
        </w:rPr>
        <w:t>Проведе</w:t>
      </w:r>
      <w:r w:rsidR="00533B54" w:rsidRPr="00276910">
        <w:rPr>
          <w:rFonts w:ascii="Times New Roman" w:hAnsi="Times New Roman" w:cs="Times New Roman"/>
          <w:sz w:val="28"/>
          <w:szCs w:val="28"/>
        </w:rPr>
        <w:t>ние акции планируется в 3 этапа.</w:t>
      </w:r>
    </w:p>
    <w:p w:rsidR="00F11411" w:rsidRPr="00276910" w:rsidRDefault="00533B54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1 этап: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25D9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и реализация образовательными организациями плана работы в соответствии с целями акции(</w:t>
      </w:r>
      <w:r w:rsidR="003B25D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них могут входить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инструктивно-методические мероприятия с педагогами и специалистами системы 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профилактики; </w:t>
      </w:r>
      <w:r w:rsidR="003B25D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родительские с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обрания;</w:t>
      </w:r>
      <w:r w:rsidR="003B25D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обновление банка данных детей и семей,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находящихся в группе риска, п</w:t>
      </w:r>
      <w:r w:rsidR="003B25D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роведение патронажа семей и детей, находящихся в социально опасном положении, в трудной жизненной ситуации, уклоняющихс</w:t>
      </w:r>
      <w:r w:rsidR="00D82094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 от обучения. </w:t>
      </w:r>
      <w:r w:rsidR="003B25D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Проведение индивидуальной работы с несовершеннолетними и проблемными семьями с целью предотвращения детской безнадзорности. Проведение классных часов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воспитательных мероприятий, акций по привлечению внимания к проблеме безнадзорности и бродяжничества</w:t>
      </w:r>
      <w:r w:rsidR="00D82094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правовому просвещению </w:t>
      </w:r>
      <w:r w:rsidR="00866899"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др.</w:t>
      </w:r>
    </w:p>
    <w:p w:rsidR="003B25D9" w:rsidRPr="00276910" w:rsidRDefault="0025455A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Мероприятия проводятся с 23 октября по 18 ноября 2017 года.</w:t>
      </w:r>
    </w:p>
    <w:p w:rsidR="006D63C8" w:rsidRPr="00276910" w:rsidRDefault="00F11411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D63C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Ломоносовский Дом детского творчества 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="006D63C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базовое учреждение системы образования города по направлению «Профилактика безнадзорности и правонарушений несовершеннолетних» предлагает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методическое сопровождение </w:t>
      </w:r>
      <w:r w:rsidR="003A20C0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акции:</w:t>
      </w:r>
      <w:r w:rsidR="006D63C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A20C0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выездные мастер-классы для классных руководителей по организации профилактических мероприятий для учащихся: «Ценности жизни»(9-11 классы), «Все в твоих руках!»(5-8 классы),  игра «Юный экономист»(1-4 классы), которые можно  </w:t>
      </w:r>
      <w:r w:rsidR="006D63C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включить в план</w:t>
      </w:r>
      <w:r w:rsidR="003A20C0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мероприятий вашего учреждения (</w:t>
      </w:r>
      <w:r w:rsidR="006D63C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акции)</w:t>
      </w:r>
      <w:r w:rsidR="00B7390B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проведения мастер-классов на базе вашего учреждения необходимо подать заявку до 20 октября 2017 года на электронный адрес </w:t>
      </w:r>
      <w:proofErr w:type="spellStart"/>
      <w:r w:rsidR="00B7390B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lddt</w:t>
      </w:r>
      <w:proofErr w:type="spellEnd"/>
      <w:r w:rsidR="00B7390B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omr</w:t>
      </w:r>
      <w:proofErr w:type="spellEnd"/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@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mail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 форме(приложение 2).</w:t>
      </w:r>
    </w:p>
    <w:p w:rsidR="00866899" w:rsidRPr="00276910" w:rsidRDefault="00533B54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2 этап</w:t>
      </w:r>
      <w:r w:rsidR="003A20C0" w:rsidRPr="0027691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акции</w:t>
      </w:r>
      <w:r w:rsidRPr="0027691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: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заочный фестиваль-конкурс педагогических идей «Дети улиц – 2017»(далее фестиваль–кон</w:t>
      </w:r>
      <w:r w:rsidR="00E0640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курс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О</w:t>
      </w:r>
      <w:r w:rsidR="00866899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бобщение образовательной организацией опыта 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участия в акции и предоставление</w:t>
      </w:r>
      <w:r w:rsidR="0025455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методических ма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териалов</w:t>
      </w:r>
      <w:r w:rsidR="00D636B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экспертную оценку</w:t>
      </w:r>
      <w:r w:rsidR="00474AA0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5455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Материалы оформляются строго в соответствии с требованиями(приложение 1) и предоставляются в МБУ ДО «ЛДДТ» на электронную почту </w:t>
      </w:r>
      <w:hyperlink r:id="rId5" w:history="1">
        <w:r w:rsidR="0025455A" w:rsidRPr="0027691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lddt-omr@mail.ru</w:t>
        </w:r>
      </w:hyperlink>
      <w:r w:rsidR="00CF665B" w:rsidRPr="00276910">
        <w:rPr>
          <w:rFonts w:ascii="Times New Roman" w:hAnsi="Times New Roman" w:cs="Times New Roman"/>
          <w:sz w:val="28"/>
          <w:szCs w:val="28"/>
        </w:rPr>
        <w:t xml:space="preserve"> </w:t>
      </w:r>
      <w:r w:rsidR="00CF665B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665B" w:rsidRPr="002769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 17.00 23 ноября 2017 года.</w:t>
      </w:r>
      <w:r w:rsidR="00CF665B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Материалы оформленные не в соответствии с требованиями и предоставленные позднее установленного срока не оцениваются.</w:t>
      </w:r>
      <w:r w:rsidR="00B9420D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DAB" w:rsidRPr="00276910">
        <w:rPr>
          <w:rFonts w:ascii="Times New Roman" w:hAnsi="Times New Roman" w:cs="Times New Roman"/>
          <w:sz w:val="28"/>
          <w:szCs w:val="28"/>
        </w:rPr>
        <w:t>Представляя свои работы на фестиваль - к</w:t>
      </w:r>
      <w:r w:rsidR="00770F37" w:rsidRPr="00276910">
        <w:rPr>
          <w:rFonts w:ascii="Times New Roman" w:hAnsi="Times New Roman" w:cs="Times New Roman"/>
          <w:sz w:val="28"/>
          <w:szCs w:val="28"/>
        </w:rPr>
        <w:t xml:space="preserve">онкурс, участники гарантируют, что они являются авторами и не нарушают авторских прав. Участие в конкурсе означает согласие автора на размещение материала на </w:t>
      </w:r>
      <w:proofErr w:type="spellStart"/>
      <w:r w:rsidR="00770F37" w:rsidRPr="0027691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CB2DAB" w:rsidRPr="00276910">
        <w:rPr>
          <w:rFonts w:ascii="Times New Roman" w:hAnsi="Times New Roman" w:cs="Times New Roman"/>
          <w:sz w:val="28"/>
          <w:szCs w:val="28"/>
        </w:rPr>
        <w:t xml:space="preserve"> </w:t>
      </w:r>
      <w:r w:rsidR="00770F37" w:rsidRPr="00276910">
        <w:rPr>
          <w:rFonts w:ascii="Times New Roman" w:hAnsi="Times New Roman" w:cs="Times New Roman"/>
          <w:sz w:val="28"/>
          <w:szCs w:val="28"/>
        </w:rPr>
        <w:t xml:space="preserve"> МБУ ДО «ЛДДТ». </w:t>
      </w:r>
      <w:r w:rsidR="00A81DDC" w:rsidRPr="00276910">
        <w:rPr>
          <w:rFonts w:ascii="Times New Roman" w:hAnsi="Times New Roman" w:cs="Times New Roman"/>
          <w:sz w:val="28"/>
          <w:szCs w:val="28"/>
        </w:rPr>
        <w:t>Критерии оценки материалов(приложение1).</w:t>
      </w:r>
    </w:p>
    <w:p w:rsidR="00B9420D" w:rsidRPr="00276910" w:rsidRDefault="00E0640A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Участникам, представившим</w:t>
      </w:r>
      <w:r w:rsidR="00B9420D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лучшие материалы на фестиваль –конкурс</w:t>
      </w:r>
      <w:r w:rsidR="009E00EE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 мнению жюри)</w:t>
      </w:r>
      <w:r w:rsidR="00B9420D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предоставляется возможность презентовать их на 3 этапе акции.</w:t>
      </w:r>
      <w:r w:rsidR="009E00EE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66899" w:rsidRPr="00276910" w:rsidRDefault="00B9420D" w:rsidP="00770F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91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3 этап: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0351C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методический </w:t>
      </w:r>
      <w:proofErr w:type="spellStart"/>
      <w:r w:rsidR="0050351C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практикум</w:t>
      </w:r>
      <w:r w:rsidR="00D636B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-открытый</w:t>
      </w:r>
      <w:proofErr w:type="spellEnd"/>
      <w:r w:rsidR="00D636B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репортаж «Беспризорность и бродяжничество – кто виноват и что делать?» с целью распространения и </w:t>
      </w:r>
      <w:r w:rsidR="00F22A1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обмена опытом</w:t>
      </w:r>
      <w:r w:rsidR="00D636B8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между педагогическими работниками обр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азовательных организаций  через презентацию наиболее интересных</w:t>
      </w:r>
      <w:r w:rsidR="00E0640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эффективных мероприятий</w:t>
      </w:r>
      <w:r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организованных в рамках акции «Дети улиц».</w:t>
      </w:r>
      <w:r w:rsidR="009E00EE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Методический практикум состоится 30 ноября 2017 года </w:t>
      </w:r>
      <w:r w:rsidR="00E0640A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14.00 </w:t>
      </w:r>
      <w:r w:rsidR="003A20C0" w:rsidRPr="0027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базе МБОУ СШ № 11(пр.Советских космонавтов 153)</w:t>
      </w:r>
    </w:p>
    <w:p w:rsidR="003B25D9" w:rsidRPr="00276910" w:rsidRDefault="003B25D9" w:rsidP="00866899">
      <w:pPr>
        <w:pStyle w:val="a4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18D9" w:rsidRPr="00276910" w:rsidRDefault="00A918D9" w:rsidP="00E0640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b/>
          <w:sz w:val="28"/>
          <w:szCs w:val="28"/>
        </w:rPr>
        <w:t xml:space="preserve">5. Определение победителей и призеров </w:t>
      </w:r>
      <w:r w:rsidR="00CF665B" w:rsidRPr="00276910">
        <w:rPr>
          <w:rFonts w:ascii="Times New Roman" w:eastAsia="Times New Roman" w:hAnsi="Times New Roman" w:cs="Times New Roman"/>
          <w:b/>
          <w:sz w:val="28"/>
          <w:szCs w:val="28"/>
        </w:rPr>
        <w:t>фестиваля -конкурса</w:t>
      </w:r>
    </w:p>
    <w:p w:rsidR="00A918D9" w:rsidRPr="00276910" w:rsidRDefault="00A918D9" w:rsidP="00A91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8D9" w:rsidRPr="00276910" w:rsidRDefault="00A918D9" w:rsidP="00A91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5.1. Для определения победителей и призёров</w:t>
      </w:r>
      <w:r w:rsidR="00CF665B" w:rsidRPr="00276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65B" w:rsidRPr="00276910">
        <w:rPr>
          <w:rFonts w:ascii="Times New Roman" w:eastAsia="Times New Roman" w:hAnsi="Times New Roman" w:cs="Times New Roman"/>
          <w:sz w:val="28"/>
          <w:szCs w:val="28"/>
        </w:rPr>
        <w:t>фестиваля -конкурса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D7F7D" w:rsidRPr="00276910">
        <w:rPr>
          <w:rFonts w:ascii="Times New Roman" w:eastAsia="Times New Roman" w:hAnsi="Times New Roman" w:cs="Times New Roman"/>
          <w:sz w:val="28"/>
          <w:szCs w:val="28"/>
        </w:rPr>
        <w:t>оздаётся жюри (далее – жюри фестиваля-конкурса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18D9" w:rsidRPr="00276910" w:rsidRDefault="00D636B8" w:rsidP="00A918D9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5.2. Состав жюри фестиваля </w:t>
      </w:r>
      <w:r w:rsidR="00A918D9" w:rsidRPr="00276910">
        <w:rPr>
          <w:rFonts w:ascii="Times New Roman" w:eastAsia="Times New Roman" w:hAnsi="Times New Roman" w:cs="Times New Roman"/>
          <w:sz w:val="28"/>
          <w:szCs w:val="28"/>
        </w:rPr>
        <w:t xml:space="preserve"> утверждае</w:t>
      </w:r>
      <w:r w:rsidR="0050351C" w:rsidRPr="00276910">
        <w:rPr>
          <w:rFonts w:ascii="Times New Roman" w:eastAsia="Times New Roman" w:hAnsi="Times New Roman" w:cs="Times New Roman"/>
          <w:sz w:val="28"/>
          <w:szCs w:val="28"/>
        </w:rPr>
        <w:t>тся приказом организатора акции.</w:t>
      </w:r>
    </w:p>
    <w:p w:rsidR="00A918D9" w:rsidRPr="00276910" w:rsidRDefault="00A918D9" w:rsidP="00A918D9">
      <w:pPr>
        <w:tabs>
          <w:tab w:val="left" w:pos="0"/>
          <w:tab w:val="left" w:pos="4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5.3. В состав жюри  входят педагогические работники </w:t>
      </w:r>
      <w:r w:rsidR="00CF665B" w:rsidRPr="00276910">
        <w:rPr>
          <w:rFonts w:ascii="Times New Roman" w:eastAsia="Times New Roman" w:hAnsi="Times New Roman" w:cs="Times New Roman"/>
          <w:sz w:val="28"/>
          <w:szCs w:val="28"/>
        </w:rPr>
        <w:t xml:space="preserve">высшей школы, 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CF665B" w:rsidRPr="00276910">
        <w:rPr>
          <w:rFonts w:ascii="Times New Roman" w:eastAsia="Times New Roman" w:hAnsi="Times New Roman" w:cs="Times New Roman"/>
          <w:sz w:val="28"/>
          <w:szCs w:val="28"/>
        </w:rPr>
        <w:t>, органов и учреждений системы профилактики.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8D9" w:rsidRPr="00276910" w:rsidRDefault="00D636B8" w:rsidP="00A918D9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5.4. Жюри фестиваля-конкурса</w:t>
      </w:r>
      <w:r w:rsidR="00A918D9" w:rsidRPr="002769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918D9" w:rsidRPr="00276910" w:rsidRDefault="00A918D9" w:rsidP="00A9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>оценивает конкурсные работы участников;</w:t>
      </w:r>
    </w:p>
    <w:p w:rsidR="00A918D9" w:rsidRPr="00276910" w:rsidRDefault="00A918D9" w:rsidP="00A9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критериев оценки конкурсных работ;</w:t>
      </w:r>
    </w:p>
    <w:p w:rsidR="00A918D9" w:rsidRPr="00276910" w:rsidRDefault="00A918D9" w:rsidP="00A9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>осуществляет подсчёт баллов;</w:t>
      </w:r>
    </w:p>
    <w:p w:rsidR="00A918D9" w:rsidRPr="00276910" w:rsidRDefault="00A918D9" w:rsidP="00A9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составляет итоговые </w:t>
      </w:r>
      <w:r w:rsidR="00CF665B" w:rsidRPr="00276910">
        <w:rPr>
          <w:rFonts w:ascii="Times New Roman" w:eastAsia="Times New Roman" w:hAnsi="Times New Roman" w:cs="Times New Roman"/>
          <w:sz w:val="28"/>
          <w:szCs w:val="28"/>
        </w:rPr>
        <w:t>протоколы результатов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8D9" w:rsidRPr="00276910" w:rsidRDefault="00A918D9" w:rsidP="00A9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победителей и призёров  </w:t>
      </w:r>
      <w:r w:rsidR="00CF665B" w:rsidRPr="00276910">
        <w:rPr>
          <w:rFonts w:ascii="Times New Roman" w:eastAsia="Times New Roman" w:hAnsi="Times New Roman" w:cs="Times New Roman"/>
          <w:sz w:val="28"/>
          <w:szCs w:val="28"/>
        </w:rPr>
        <w:t>фестиваля -конкурса</w:t>
      </w:r>
      <w:r w:rsidRPr="00276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5.5. При равенстве баллов у участников проводится голосование членов жюри.</w:t>
      </w:r>
    </w:p>
    <w:p w:rsidR="00A918D9" w:rsidRPr="00276910" w:rsidRDefault="00A918D9" w:rsidP="00A918D9">
      <w:pPr>
        <w:tabs>
          <w:tab w:val="left" w:pos="96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5.6. Решение принимается простым большинством голосов.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5.7. При равенстве голосов голос председателя жюри является решающим.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 5.8. На основании решения жюри определяются победители                    (1 место) и призёры (2, 3 места).</w:t>
      </w:r>
    </w:p>
    <w:p w:rsidR="00A918D9" w:rsidRPr="00276910" w:rsidRDefault="00A918D9" w:rsidP="00A918D9">
      <w:pPr>
        <w:tabs>
          <w:tab w:val="left" w:pos="1276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8D9" w:rsidRPr="00276910" w:rsidRDefault="00A918D9" w:rsidP="00A918D9">
      <w:pPr>
        <w:tabs>
          <w:tab w:val="left" w:pos="127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2769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Подведение итогов </w:t>
      </w:r>
      <w:r w:rsidRPr="00276910">
        <w:rPr>
          <w:rFonts w:ascii="Times New Roman" w:eastAsia="Times New Roman" w:hAnsi="Times New Roman" w:cs="Times New Roman"/>
          <w:b/>
          <w:sz w:val="28"/>
          <w:szCs w:val="28"/>
        </w:rPr>
        <w:t>акции</w:t>
      </w:r>
    </w:p>
    <w:p w:rsidR="00A918D9" w:rsidRPr="00276910" w:rsidRDefault="00A918D9" w:rsidP="00A918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D9" w:rsidRPr="00276910" w:rsidRDefault="00CF665B" w:rsidP="00A918D9">
      <w:pPr>
        <w:tabs>
          <w:tab w:val="left" w:pos="120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6.1</w:t>
      </w:r>
      <w:r w:rsidR="00FD0472" w:rsidRPr="00276910">
        <w:rPr>
          <w:rFonts w:ascii="Times New Roman" w:eastAsia="Times New Roman" w:hAnsi="Times New Roman" w:cs="Times New Roman"/>
          <w:sz w:val="28"/>
          <w:szCs w:val="28"/>
        </w:rPr>
        <w:t>. Победители и призёры фестиваля-конкурса</w:t>
      </w:r>
      <w:r w:rsidR="00A918D9" w:rsidRPr="00276910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и призами.</w:t>
      </w:r>
    </w:p>
    <w:p w:rsidR="00A918D9" w:rsidRPr="00276910" w:rsidRDefault="00A81DDC" w:rsidP="00A918D9">
      <w:pPr>
        <w:tabs>
          <w:tab w:val="left" w:pos="120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0">
        <w:rPr>
          <w:rFonts w:ascii="Times New Roman" w:eastAsia="Times New Roman" w:hAnsi="Times New Roman" w:cs="Times New Roman"/>
          <w:sz w:val="28"/>
          <w:szCs w:val="28"/>
        </w:rPr>
        <w:t xml:space="preserve">       6.2</w:t>
      </w:r>
      <w:r w:rsidR="00A918D9" w:rsidRPr="00276910">
        <w:rPr>
          <w:rFonts w:ascii="Times New Roman" w:eastAsia="Times New Roman" w:hAnsi="Times New Roman" w:cs="Times New Roman"/>
          <w:sz w:val="28"/>
          <w:szCs w:val="28"/>
        </w:rPr>
        <w:t>. Всем участникам акции</w:t>
      </w:r>
      <w:r w:rsidR="00FD0472" w:rsidRPr="00276910">
        <w:rPr>
          <w:rFonts w:ascii="Times New Roman" w:eastAsia="Times New Roman" w:hAnsi="Times New Roman" w:cs="Times New Roman"/>
          <w:sz w:val="28"/>
          <w:szCs w:val="28"/>
        </w:rPr>
        <w:t xml:space="preserve"> «Дети улиц»</w:t>
      </w:r>
      <w:r w:rsidR="00A918D9" w:rsidRPr="00276910">
        <w:rPr>
          <w:rFonts w:ascii="Times New Roman" w:eastAsia="Times New Roman" w:hAnsi="Times New Roman" w:cs="Times New Roman"/>
          <w:sz w:val="28"/>
          <w:szCs w:val="28"/>
        </w:rPr>
        <w:t xml:space="preserve"> вручаются сертификаты. </w:t>
      </w:r>
    </w:p>
    <w:p w:rsidR="00A918D9" w:rsidRPr="00276910" w:rsidRDefault="00A81DDC" w:rsidP="00A81D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6.3.  Организатор конкурса информирует образовательные организации об итогах конкурса на официальном информационном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 и на сайте МБУ ДО «ЛДДТ» (</w:t>
      </w:r>
      <w:hyperlink r:id="rId6" w:history="1">
        <w:r w:rsidRPr="002769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7691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76910">
          <w:rPr>
            <w:rStyle w:val="a5"/>
            <w:rFonts w:ascii="Times New Roman" w:hAnsi="Times New Roman" w:cs="Times New Roman"/>
            <w:sz w:val="28"/>
            <w:szCs w:val="28"/>
          </w:rPr>
          <w:t>lddt.ru</w:t>
        </w:r>
        <w:proofErr w:type="spellEnd"/>
      </w:hyperlink>
      <w:r w:rsidRPr="00276910">
        <w:rPr>
          <w:rFonts w:ascii="Times New Roman" w:hAnsi="Times New Roman" w:cs="Times New Roman"/>
          <w:sz w:val="28"/>
          <w:szCs w:val="28"/>
        </w:rPr>
        <w:t>).</w:t>
      </w:r>
    </w:p>
    <w:p w:rsidR="00A918D9" w:rsidRPr="00276910" w:rsidRDefault="00A918D9" w:rsidP="00A9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85" w:rsidRPr="00276910" w:rsidRDefault="00936385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>
      <w:pPr>
        <w:rPr>
          <w:rFonts w:ascii="Times New Roman" w:hAnsi="Times New Roman" w:cs="Times New Roman"/>
          <w:sz w:val="28"/>
          <w:szCs w:val="28"/>
        </w:rPr>
      </w:pPr>
    </w:p>
    <w:p w:rsidR="00474AA0" w:rsidRPr="00276910" w:rsidRDefault="00474AA0" w:rsidP="00474AA0">
      <w:pPr>
        <w:jc w:val="right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74AA0" w:rsidRPr="00276910" w:rsidRDefault="00474AA0" w:rsidP="00276910">
      <w:pPr>
        <w:tabs>
          <w:tab w:val="left" w:pos="39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10">
        <w:rPr>
          <w:rFonts w:ascii="Times New Roman" w:hAnsi="Times New Roman" w:cs="Times New Roman"/>
          <w:b/>
          <w:sz w:val="28"/>
          <w:szCs w:val="28"/>
        </w:rPr>
        <w:t>Требования к материалам на фестиваль –конкурс «Дети улиц-2017».</w:t>
      </w:r>
    </w:p>
    <w:p w:rsidR="003A20C0" w:rsidRPr="00276910" w:rsidRDefault="00474AA0" w:rsidP="00474AA0">
      <w:pPr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ab/>
      </w:r>
      <w:r w:rsidR="003A20C0" w:rsidRPr="00276910">
        <w:rPr>
          <w:rFonts w:ascii="Times New Roman" w:hAnsi="Times New Roman" w:cs="Times New Roman"/>
          <w:sz w:val="28"/>
          <w:szCs w:val="28"/>
        </w:rPr>
        <w:t>Материалы на конкурс  должны состоять из 2 разделов.</w:t>
      </w:r>
    </w:p>
    <w:p w:rsidR="00474AA0" w:rsidRPr="00276910" w:rsidRDefault="00474AA0" w:rsidP="003A2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1 раздел «Отчет»:   должен содержать  текстовую информацию о мероприятиях, организованных в рамках акции с </w:t>
      </w:r>
      <w:r w:rsidR="00FD0472" w:rsidRPr="00276910">
        <w:rPr>
          <w:rFonts w:ascii="Times New Roman" w:hAnsi="Times New Roman" w:cs="Times New Roman"/>
          <w:sz w:val="28"/>
          <w:szCs w:val="28"/>
        </w:rPr>
        <w:t xml:space="preserve"> фотоматериалами, статистическими</w:t>
      </w:r>
      <w:r w:rsidRPr="00276910">
        <w:rPr>
          <w:rFonts w:ascii="Times New Roman" w:hAnsi="Times New Roman" w:cs="Times New Roman"/>
          <w:sz w:val="28"/>
          <w:szCs w:val="28"/>
        </w:rPr>
        <w:t xml:space="preserve"> </w:t>
      </w:r>
      <w:r w:rsidR="00FD0472" w:rsidRPr="00276910">
        <w:rPr>
          <w:rFonts w:ascii="Times New Roman" w:hAnsi="Times New Roman" w:cs="Times New Roman"/>
          <w:sz w:val="28"/>
          <w:szCs w:val="28"/>
        </w:rPr>
        <w:t>данными</w:t>
      </w:r>
      <w:r w:rsidRPr="00276910">
        <w:rPr>
          <w:rFonts w:ascii="Times New Roman" w:hAnsi="Times New Roman" w:cs="Times New Roman"/>
          <w:sz w:val="28"/>
          <w:szCs w:val="28"/>
        </w:rPr>
        <w:t xml:space="preserve">(количество мероприятий, количество участников-детей, родителей, педагогов). </w:t>
      </w:r>
      <w:r w:rsidR="00A81DDC" w:rsidRPr="00276910">
        <w:rPr>
          <w:rFonts w:ascii="Times New Roman" w:hAnsi="Times New Roman" w:cs="Times New Roman"/>
          <w:sz w:val="28"/>
          <w:szCs w:val="28"/>
        </w:rPr>
        <w:t>Оформление на усмотрение автора.</w:t>
      </w:r>
    </w:p>
    <w:p w:rsidR="00A81DDC" w:rsidRPr="00276910" w:rsidRDefault="00474AA0" w:rsidP="00A8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ab/>
        <w:t>2 раздел «Методическая разработка»: включает в себя методическую разработку  одного  мероприятия, проведенного в период акции «Дети улиц»</w:t>
      </w:r>
      <w:r w:rsidR="00FD0472" w:rsidRPr="00276910">
        <w:rPr>
          <w:rFonts w:ascii="Times New Roman" w:hAnsi="Times New Roman" w:cs="Times New Roman"/>
          <w:sz w:val="28"/>
          <w:szCs w:val="28"/>
        </w:rPr>
        <w:t>.</w:t>
      </w:r>
      <w:r w:rsidR="00A81DDC" w:rsidRPr="0027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DC" w:rsidRPr="00276910" w:rsidRDefault="00A81DDC" w:rsidP="00A81DDC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Материалы представляются в файле Документ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 (файл </w:t>
      </w:r>
      <w:r w:rsidRPr="00276910">
        <w:rPr>
          <w:rFonts w:ascii="Times New Roman" w:hAnsi="Times New Roman" w:cs="Times New Roman"/>
          <w:sz w:val="28"/>
          <w:szCs w:val="28"/>
        </w:rPr>
        <w:br/>
        <w:t>с расширением *.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); формат А-4; шрифт –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>; кегль –  14; междустрочный интервал – 1,5; поля: верхнее – 2, нижнее – 2, левое – 2, правое – 1,5.  Презентации, рисунки, фотографии представляются в виде приложения к материалам (файлы с расширением *.</w:t>
      </w:r>
      <w:proofErr w:type="spellStart"/>
      <w:r w:rsidRPr="0027691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76910">
        <w:rPr>
          <w:rFonts w:ascii="Times New Roman" w:hAnsi="Times New Roman" w:cs="Times New Roman"/>
          <w:sz w:val="28"/>
          <w:szCs w:val="28"/>
        </w:rPr>
        <w:t>).</w:t>
      </w:r>
    </w:p>
    <w:p w:rsidR="00A81DDC" w:rsidRPr="00276910" w:rsidRDefault="00A81DDC" w:rsidP="00A8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DDC" w:rsidRPr="00276910" w:rsidRDefault="00A81DDC" w:rsidP="00A81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>Критерии оценки конкурсных материалов:</w:t>
      </w:r>
    </w:p>
    <w:p w:rsidR="00A81DDC" w:rsidRPr="00276910" w:rsidRDefault="00A81DDC" w:rsidP="00A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- соответствие содержания материала целевым установкам и возрасту обучающихся; </w:t>
      </w:r>
    </w:p>
    <w:p w:rsidR="00A81DDC" w:rsidRPr="00276910" w:rsidRDefault="00A81DDC" w:rsidP="00A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- оригинальность и новизна идеи; </w:t>
      </w:r>
    </w:p>
    <w:p w:rsidR="00A81DDC" w:rsidRPr="00276910" w:rsidRDefault="00A81DDC" w:rsidP="00A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-практическая ценность материала; </w:t>
      </w:r>
    </w:p>
    <w:p w:rsidR="00A81DDC" w:rsidRPr="00276910" w:rsidRDefault="00A81DDC" w:rsidP="00A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>- научная и фактическая достоверность материала, корректность использования терминов;</w:t>
      </w:r>
    </w:p>
    <w:p w:rsidR="00A81DDC" w:rsidRPr="00276910" w:rsidRDefault="00A81DDC" w:rsidP="00A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 xml:space="preserve"> - соответствие оформления материала грамматическим, стилистическим, эстетическим требованиям, логическая структурированность и законченность.</w:t>
      </w:r>
    </w:p>
    <w:p w:rsidR="00474AA0" w:rsidRPr="00276910" w:rsidRDefault="00474AA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Default="003A20C0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9BA" w:rsidRPr="00276910" w:rsidRDefault="007739BA" w:rsidP="00474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3A20C0" w:rsidP="003A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A20C0" w:rsidRPr="00276910" w:rsidRDefault="003A20C0" w:rsidP="003A2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10">
        <w:rPr>
          <w:rFonts w:ascii="Times New Roman" w:hAnsi="Times New Roman" w:cs="Times New Roman"/>
          <w:b/>
          <w:sz w:val="28"/>
          <w:szCs w:val="28"/>
        </w:rPr>
        <w:t>Заявка на проведение выездного мастер-класса для классных руководителей</w:t>
      </w:r>
      <w:r w:rsidR="00276910" w:rsidRPr="00276910">
        <w:rPr>
          <w:rFonts w:ascii="Times New Roman" w:hAnsi="Times New Roman" w:cs="Times New Roman"/>
          <w:b/>
          <w:sz w:val="28"/>
          <w:szCs w:val="28"/>
        </w:rPr>
        <w:t xml:space="preserve"> в рамках акции «Дети улиц»</w:t>
      </w:r>
    </w:p>
    <w:tbl>
      <w:tblPr>
        <w:tblStyle w:val="a6"/>
        <w:tblW w:w="0" w:type="auto"/>
        <w:tblLook w:val="04A0"/>
      </w:tblPr>
      <w:tblGrid>
        <w:gridCol w:w="680"/>
        <w:gridCol w:w="2123"/>
        <w:gridCol w:w="1435"/>
        <w:gridCol w:w="1481"/>
        <w:gridCol w:w="1668"/>
        <w:gridCol w:w="2184"/>
      </w:tblGrid>
      <w:tr w:rsidR="00276910" w:rsidRPr="00276910" w:rsidTr="003A20C0">
        <w:tc>
          <w:tcPr>
            <w:tcW w:w="817" w:type="dxa"/>
          </w:tcPr>
          <w:p w:rsidR="003A20C0" w:rsidRPr="00276910" w:rsidRDefault="003A20C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3" w:type="dxa"/>
          </w:tcPr>
          <w:p w:rsidR="003A20C0" w:rsidRPr="00276910" w:rsidRDefault="003A20C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595" w:type="dxa"/>
          </w:tcPr>
          <w:p w:rsidR="003A20C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1595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Желаемая</w:t>
            </w:r>
          </w:p>
          <w:p w:rsidR="003A20C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595" w:type="dxa"/>
          </w:tcPr>
          <w:p w:rsidR="003A20C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проведения, </w:t>
            </w:r>
            <w:proofErr w:type="spellStart"/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уч.кабинет</w:t>
            </w:r>
            <w:proofErr w:type="spellEnd"/>
            <w:r w:rsidRPr="0027691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596" w:type="dxa"/>
          </w:tcPr>
          <w:p w:rsidR="003A20C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910">
              <w:rPr>
                <w:rFonts w:ascii="Times New Roman" w:hAnsi="Times New Roman" w:cs="Times New Roman"/>
                <w:sz w:val="28"/>
                <w:szCs w:val="28"/>
              </w:rPr>
              <w:t>Предполагаемое число участников</w:t>
            </w:r>
          </w:p>
        </w:tc>
      </w:tr>
      <w:tr w:rsidR="00276910" w:rsidRPr="00276910" w:rsidTr="003A20C0">
        <w:tc>
          <w:tcPr>
            <w:tcW w:w="817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910" w:rsidRPr="00276910" w:rsidRDefault="00276910" w:rsidP="003A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C0" w:rsidRPr="00276910" w:rsidRDefault="003A20C0" w:rsidP="003A2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10" w:rsidRPr="00276910" w:rsidRDefault="00276910" w:rsidP="003A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0C0" w:rsidRPr="00276910" w:rsidRDefault="00276910" w:rsidP="00276910">
      <w:pPr>
        <w:rPr>
          <w:rFonts w:ascii="Times New Roman" w:hAnsi="Times New Roman" w:cs="Times New Roman"/>
          <w:sz w:val="28"/>
          <w:szCs w:val="28"/>
        </w:rPr>
      </w:pPr>
      <w:r w:rsidRPr="00276910">
        <w:rPr>
          <w:rFonts w:ascii="Times New Roman" w:hAnsi="Times New Roman" w:cs="Times New Roman"/>
          <w:sz w:val="28"/>
          <w:szCs w:val="28"/>
        </w:rPr>
        <w:t>Ответственное лицо, контактный телефон</w:t>
      </w:r>
    </w:p>
    <w:sectPr w:rsidR="003A20C0" w:rsidRPr="00276910" w:rsidSect="00F5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06D"/>
    <w:multiLevelType w:val="hybridMultilevel"/>
    <w:tmpl w:val="7546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15C0"/>
    <w:multiLevelType w:val="hybridMultilevel"/>
    <w:tmpl w:val="2AA2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3A55"/>
    <w:multiLevelType w:val="hybridMultilevel"/>
    <w:tmpl w:val="097C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A1041"/>
    <w:multiLevelType w:val="multilevel"/>
    <w:tmpl w:val="A2D44FE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>
    <w:useFELayout/>
  </w:compat>
  <w:rsids>
    <w:rsidRoot w:val="00A918D9"/>
    <w:rsid w:val="00060413"/>
    <w:rsid w:val="00096BC2"/>
    <w:rsid w:val="001B6A18"/>
    <w:rsid w:val="0021704C"/>
    <w:rsid w:val="0025455A"/>
    <w:rsid w:val="00276910"/>
    <w:rsid w:val="003A20C0"/>
    <w:rsid w:val="003A743E"/>
    <w:rsid w:val="003B25D9"/>
    <w:rsid w:val="004240DF"/>
    <w:rsid w:val="00474AA0"/>
    <w:rsid w:val="0050351C"/>
    <w:rsid w:val="00533B54"/>
    <w:rsid w:val="006A6C33"/>
    <w:rsid w:val="006B0871"/>
    <w:rsid w:val="006C0699"/>
    <w:rsid w:val="006D3A1D"/>
    <w:rsid w:val="006D63C8"/>
    <w:rsid w:val="00770F37"/>
    <w:rsid w:val="007739BA"/>
    <w:rsid w:val="00793F7A"/>
    <w:rsid w:val="00866899"/>
    <w:rsid w:val="00936385"/>
    <w:rsid w:val="00970B88"/>
    <w:rsid w:val="009A7FDE"/>
    <w:rsid w:val="009E00EE"/>
    <w:rsid w:val="00A4186D"/>
    <w:rsid w:val="00A81DDC"/>
    <w:rsid w:val="00A918D9"/>
    <w:rsid w:val="00AA1E61"/>
    <w:rsid w:val="00AF18B4"/>
    <w:rsid w:val="00B7390B"/>
    <w:rsid w:val="00B9420D"/>
    <w:rsid w:val="00BD7F7D"/>
    <w:rsid w:val="00C136BC"/>
    <w:rsid w:val="00CB2DAB"/>
    <w:rsid w:val="00CE71E5"/>
    <w:rsid w:val="00CF5E7E"/>
    <w:rsid w:val="00CF665B"/>
    <w:rsid w:val="00D471BD"/>
    <w:rsid w:val="00D636B8"/>
    <w:rsid w:val="00D82094"/>
    <w:rsid w:val="00E0640A"/>
    <w:rsid w:val="00F11411"/>
    <w:rsid w:val="00F22A1A"/>
    <w:rsid w:val="00F571EE"/>
    <w:rsid w:val="00FD0472"/>
    <w:rsid w:val="00FD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E"/>
  </w:style>
  <w:style w:type="paragraph" w:styleId="3">
    <w:name w:val="heading 3"/>
    <w:basedOn w:val="a"/>
    <w:next w:val="a"/>
    <w:link w:val="30"/>
    <w:qFormat/>
    <w:rsid w:val="00A918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8D9"/>
    <w:rPr>
      <w:b/>
      <w:bCs/>
    </w:rPr>
  </w:style>
  <w:style w:type="character" w:customStyle="1" w:styleId="30">
    <w:name w:val="Заголовок 3 Знак"/>
    <w:basedOn w:val="a0"/>
    <w:link w:val="3"/>
    <w:rsid w:val="00A918D9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formattexttopleveltext">
    <w:name w:val="formattext topleveltext"/>
    <w:basedOn w:val="a"/>
    <w:rsid w:val="00A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A918D9"/>
    <w:pPr>
      <w:ind w:left="720"/>
      <w:contextualSpacing/>
    </w:pPr>
  </w:style>
  <w:style w:type="character" w:styleId="a5">
    <w:name w:val="Hyperlink"/>
    <w:uiPriority w:val="99"/>
    <w:rsid w:val="00A91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18D9"/>
  </w:style>
  <w:style w:type="table" w:styleId="a6">
    <w:name w:val="Table Grid"/>
    <w:basedOn w:val="a1"/>
    <w:uiPriority w:val="59"/>
    <w:rsid w:val="003A2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ddt.ru" TargetMode="External"/><Relationship Id="rId5" Type="http://schemas.openxmlformats.org/officeDocument/2006/relationships/hyperlink" Target="mailto:lddt-o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2017-10-04T08:33:00Z</cp:lastPrinted>
  <dcterms:created xsi:type="dcterms:W3CDTF">2017-09-12T07:51:00Z</dcterms:created>
  <dcterms:modified xsi:type="dcterms:W3CDTF">2017-10-04T08:33:00Z</dcterms:modified>
</cp:coreProperties>
</file>